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36B" w:rsidRDefault="007E2B72">
      <w:pPr>
        <w:spacing w:line="62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ab/>
      </w:r>
    </w:p>
    <w:p w:rsidR="00DA336B" w:rsidRDefault="0075326A">
      <w:pPr>
        <w:spacing w:line="620" w:lineRule="exact"/>
        <w:jc w:val="center"/>
        <w:rPr>
          <w:rFonts w:ascii="方正小标宋简体" w:eastAsia="方正小标宋简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int="eastAsia"/>
          <w:color w:val="000000"/>
          <w:kern w:val="0"/>
          <w:sz w:val="36"/>
          <w:szCs w:val="36"/>
        </w:rPr>
        <w:t>物资办</w:t>
      </w:r>
      <w:r w:rsidR="007E2B72">
        <w:rPr>
          <w:rFonts w:ascii="方正小标宋简体" w:eastAsia="方正小标宋简体" w:hint="eastAsia"/>
          <w:color w:val="000000"/>
          <w:kern w:val="0"/>
          <w:sz w:val="36"/>
          <w:szCs w:val="36"/>
        </w:rPr>
        <w:t>2018年度专项（项目）资金绩效自评报告</w:t>
      </w:r>
    </w:p>
    <w:p w:rsidR="00DA336B" w:rsidRDefault="007E2B72">
      <w:pPr>
        <w:spacing w:line="620" w:lineRule="exact"/>
        <w:ind w:firstLineChars="200" w:firstLine="640"/>
        <w:rPr>
          <w:rFonts w:ascii="黑体" w:eastAsia="黑体"/>
          <w:color w:val="000000"/>
          <w:kern w:val="0"/>
          <w:sz w:val="32"/>
          <w:szCs w:val="32"/>
        </w:rPr>
      </w:pPr>
      <w:r>
        <w:rPr>
          <w:rFonts w:ascii="黑体" w:eastAsia="黑体" w:hint="eastAsia"/>
          <w:color w:val="000000"/>
          <w:kern w:val="0"/>
          <w:sz w:val="32"/>
          <w:szCs w:val="32"/>
        </w:rPr>
        <w:t>一、项目概况</w:t>
      </w:r>
    </w:p>
    <w:p w:rsidR="00DA336B" w:rsidRDefault="0075326A">
      <w:r>
        <w:rPr>
          <w:rFonts w:eastAsia="仿宋_GB2312" w:hint="eastAsia"/>
          <w:color w:val="000000"/>
          <w:kern w:val="0"/>
          <w:sz w:val="32"/>
          <w:szCs w:val="32"/>
        </w:rPr>
        <w:t>物资办</w:t>
      </w:r>
      <w:r w:rsidR="00651F37">
        <w:rPr>
          <w:rFonts w:eastAsia="仿宋_GB2312" w:hint="eastAsia"/>
          <w:color w:val="000000"/>
          <w:kern w:val="0"/>
          <w:sz w:val="32"/>
          <w:szCs w:val="32"/>
        </w:rPr>
        <w:t>2018</w:t>
      </w:r>
      <w:r w:rsidR="00651F37">
        <w:rPr>
          <w:rFonts w:eastAsia="仿宋_GB2312" w:hint="eastAsia"/>
          <w:color w:val="000000"/>
          <w:kern w:val="0"/>
          <w:sz w:val="32"/>
          <w:szCs w:val="32"/>
        </w:rPr>
        <w:t>年度无项目支出。</w:t>
      </w:r>
    </w:p>
    <w:sectPr w:rsidR="00DA336B" w:rsidSect="00DA336B">
      <w:headerReference w:type="default" r:id="rId8"/>
      <w:footerReference w:type="default" r:id="rId9"/>
      <w:pgSz w:w="11850" w:h="16783"/>
      <w:pgMar w:top="1327" w:right="1650" w:bottom="1100" w:left="1800" w:header="0" w:footer="0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B55" w:rsidRDefault="00694B55" w:rsidP="00DA336B">
      <w:r>
        <w:separator/>
      </w:r>
    </w:p>
  </w:endnote>
  <w:endnote w:type="continuationSeparator" w:id="0">
    <w:p w:rsidR="00694B55" w:rsidRDefault="00694B55" w:rsidP="00DA3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36B" w:rsidRDefault="006C17E3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 filled="f" stroked="f" strokeweight=".5pt">
          <v:textbox style="mso-fit-shape-to-text:t" inset="0,0,0,0">
            <w:txbxContent>
              <w:p w:rsidR="00DA336B" w:rsidRDefault="006C17E3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7E2B72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75326A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B55" w:rsidRDefault="00694B55" w:rsidP="00DA336B">
      <w:r>
        <w:separator/>
      </w:r>
    </w:p>
  </w:footnote>
  <w:footnote w:type="continuationSeparator" w:id="0">
    <w:p w:rsidR="00694B55" w:rsidRDefault="00694B55" w:rsidP="00DA33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36B" w:rsidRDefault="00DA336B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95C55F"/>
    <w:multiLevelType w:val="singleLevel"/>
    <w:tmpl w:val="8095C55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B5A4261"/>
    <w:multiLevelType w:val="singleLevel"/>
    <w:tmpl w:val="9B5A426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0CE10CA"/>
    <w:multiLevelType w:val="singleLevel"/>
    <w:tmpl w:val="F0CE10CA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A336B"/>
    <w:rsid w:val="0008536F"/>
    <w:rsid w:val="00141A4A"/>
    <w:rsid w:val="00371914"/>
    <w:rsid w:val="003B30A0"/>
    <w:rsid w:val="0047049A"/>
    <w:rsid w:val="004E178C"/>
    <w:rsid w:val="004E5799"/>
    <w:rsid w:val="00606C28"/>
    <w:rsid w:val="00651F37"/>
    <w:rsid w:val="00694B55"/>
    <w:rsid w:val="006C17E3"/>
    <w:rsid w:val="00710584"/>
    <w:rsid w:val="0075326A"/>
    <w:rsid w:val="00760E9D"/>
    <w:rsid w:val="007E03EF"/>
    <w:rsid w:val="007E2B72"/>
    <w:rsid w:val="00817CA6"/>
    <w:rsid w:val="00851D60"/>
    <w:rsid w:val="008C2030"/>
    <w:rsid w:val="008E069F"/>
    <w:rsid w:val="00936FAF"/>
    <w:rsid w:val="00946CFA"/>
    <w:rsid w:val="00977AB4"/>
    <w:rsid w:val="00A63B17"/>
    <w:rsid w:val="00A811F8"/>
    <w:rsid w:val="00C24D8A"/>
    <w:rsid w:val="00DA336B"/>
    <w:rsid w:val="00E86D28"/>
    <w:rsid w:val="00E87541"/>
    <w:rsid w:val="00EB4790"/>
    <w:rsid w:val="00ED1B49"/>
    <w:rsid w:val="00EE099B"/>
    <w:rsid w:val="00F00262"/>
    <w:rsid w:val="00F444FF"/>
    <w:rsid w:val="03A536E2"/>
    <w:rsid w:val="06FF00B2"/>
    <w:rsid w:val="070248A7"/>
    <w:rsid w:val="11314F9C"/>
    <w:rsid w:val="19C61D9F"/>
    <w:rsid w:val="2274408D"/>
    <w:rsid w:val="24236910"/>
    <w:rsid w:val="2871606E"/>
    <w:rsid w:val="2CBD2226"/>
    <w:rsid w:val="37C14393"/>
    <w:rsid w:val="413112DC"/>
    <w:rsid w:val="44F847CC"/>
    <w:rsid w:val="472329A3"/>
    <w:rsid w:val="49C249ED"/>
    <w:rsid w:val="4AB84F34"/>
    <w:rsid w:val="507F5E99"/>
    <w:rsid w:val="574B0DE3"/>
    <w:rsid w:val="58375AFD"/>
    <w:rsid w:val="622730B7"/>
    <w:rsid w:val="67CE4225"/>
    <w:rsid w:val="6E4B5983"/>
    <w:rsid w:val="75AE1142"/>
    <w:rsid w:val="778575F2"/>
    <w:rsid w:val="778F52E7"/>
    <w:rsid w:val="78007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336B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DA3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qFormat/>
    <w:rsid w:val="00DA336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DA336B"/>
    <w:pPr>
      <w:spacing w:beforeAutospacing="1" w:afterAutospacing="1"/>
      <w:jc w:val="left"/>
    </w:pPr>
    <w:rPr>
      <w:kern w:val="0"/>
      <w:sz w:val="24"/>
      <w:szCs w:val="24"/>
    </w:rPr>
  </w:style>
  <w:style w:type="character" w:styleId="a6">
    <w:name w:val="Strong"/>
    <w:basedOn w:val="a0"/>
    <w:qFormat/>
    <w:rsid w:val="00DA336B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16</cp:revision>
  <dcterms:created xsi:type="dcterms:W3CDTF">2014-10-29T12:08:00Z</dcterms:created>
  <dcterms:modified xsi:type="dcterms:W3CDTF">2019-08-26T07:43:00Z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