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D9BC3">
      <w:pPr>
        <w:jc w:val="center"/>
        <w:outlineLvl w:val="0"/>
        <w:rPr>
          <w:rFonts w:hint="default" w:eastAsia="方正小标宋简体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eastAsia="方正小标宋简体"/>
          <w:color w:val="000000"/>
          <w:spacing w:val="-6"/>
          <w:sz w:val="44"/>
          <w:szCs w:val="44"/>
          <w:lang w:val="en-US" w:eastAsia="zh-CN"/>
        </w:rPr>
        <w:t>永州市冷水滩区_____________</w:t>
      </w:r>
      <w:bookmarkStart w:id="0" w:name="_GoBack"/>
      <w:bookmarkEnd w:id="0"/>
    </w:p>
    <w:p w14:paraId="33F9D694"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eastAsia="方正小标宋简体"/>
          <w:color w:val="000000"/>
          <w:spacing w:val="-6"/>
          <w:sz w:val="44"/>
          <w:szCs w:val="44"/>
        </w:rPr>
        <w:t>政府信息公开申请表</w:t>
      </w:r>
    </w:p>
    <w:p w14:paraId="56183EEB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0122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6B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354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B37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15F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DFC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DE2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4BF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8DAC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48B7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E0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证件号码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C24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072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68E4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09BB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6ADB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36A8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186B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CAA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FA57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B837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D6F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E830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423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FEF0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B32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CE8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E95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EAC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E8A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DB8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770C">
            <w:pPr>
              <w:spacing w:line="460" w:lineRule="exact"/>
              <w:jc w:val="center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受理单位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1B34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E101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5E4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A458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DD13">
            <w:pPr>
              <w:spacing w:line="460" w:lineRule="exact"/>
              <w:jc w:val="both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FE8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A424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556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8F3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69C5F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B05B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D3E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4E8AC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5C8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FA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3D5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EBB3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C83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4D2E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A90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E146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3854D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FA5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C4D1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B7ADA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8A4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192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F48C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88E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54F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D66E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6E67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DCD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BA8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957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09D29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A318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555A4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5CFE1F82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1A0B2270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21C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2408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367C5"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5EB11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邮寄</w:t>
            </w:r>
          </w:p>
          <w:p w14:paraId="7FCB28BE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□电子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邮箱</w:t>
            </w:r>
          </w:p>
          <w:p w14:paraId="0CFEDFF3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128CDAE6">
            <w:pPr>
              <w:spacing w:line="460" w:lineRule="exact"/>
              <w:jc w:val="left"/>
              <w:rPr>
                <w:rFonts w:hint="default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□</w:t>
            </w: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在线答复</w:t>
            </w:r>
          </w:p>
        </w:tc>
      </w:tr>
      <w:tr w14:paraId="0EEB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F29DF">
            <w:pPr>
              <w:spacing w:line="460" w:lineRule="exact"/>
              <w:jc w:val="left"/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  <w:lang w:val="en-US" w:eastAsia="zh-CN"/>
              </w:rPr>
              <w:t>横线处可填写具体部门。</w:t>
            </w:r>
            <w:r>
              <w:rPr>
                <w:rFonts w:hint="eastAsia" w:ascii="Times New Roman" w:hAnsi="Times New Roman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419518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095738C-6383-494F-BF16-43F6B064E72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2D7B8E8-1468-4D3F-A019-798ABE25B2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5N2ZhMGI5YzIxNzg2MWU2MTM2OGMyNDExYTZhNGEifQ=="/>
  </w:docVars>
  <w:rsids>
    <w:rsidRoot w:val="1FA0254B"/>
    <w:rsid w:val="02205A33"/>
    <w:rsid w:val="03525B51"/>
    <w:rsid w:val="0C703F0A"/>
    <w:rsid w:val="0D1D4725"/>
    <w:rsid w:val="10AE6139"/>
    <w:rsid w:val="124A2AF8"/>
    <w:rsid w:val="13413D6E"/>
    <w:rsid w:val="1FA0254B"/>
    <w:rsid w:val="2481372D"/>
    <w:rsid w:val="427F7F1D"/>
    <w:rsid w:val="43962AEF"/>
    <w:rsid w:val="4882181C"/>
    <w:rsid w:val="5355570D"/>
    <w:rsid w:val="613924A1"/>
    <w:rsid w:val="6299163B"/>
    <w:rsid w:val="66D045C0"/>
    <w:rsid w:val="7DEF3767"/>
    <w:rsid w:val="7E3231FB"/>
    <w:rsid w:val="7F0E43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263</Characters>
  <Lines>0</Lines>
  <Paragraphs>0</Paragraphs>
  <TotalTime>5</TotalTime>
  <ScaleCrop>false</ScaleCrop>
  <LinksUpToDate>false</LinksUpToDate>
  <CharactersWithSpaces>273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李水</cp:lastModifiedBy>
  <cp:lastPrinted>2026-06-10T03:15:00Z</cp:lastPrinted>
  <dcterms:modified xsi:type="dcterms:W3CDTF">2026-06-10T09:36:49Z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06F8C5E837A846C3811F8C196AF1DB0F_13</vt:lpwstr>
  </property>
  <property fmtid="{D5CDD505-2E9C-101B-9397-08002B2CF9AE}" pid="4" name="KSOTemplateDocerSaveRecord">
    <vt:lpwstr>eyJoZGlkIjoiZmMxYWNkZjg4OTM4N2YwYzM4YTk2NThkNjE5ZTljMWQiLCJ1c2VySWQiOiIyMzkwNjAzMzAifQ==</vt:lpwstr>
  </property>
</Properties>
</file>