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D9BC3">
      <w:pPr>
        <w:jc w:val="center"/>
        <w:outlineLvl w:val="0"/>
        <w:rPr>
          <w:rFonts w:hint="default" w:eastAsia="方正小标宋简体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永州市冷水滩区_____________</w:t>
      </w:r>
      <w:bookmarkStart w:id="0" w:name="_GoBack"/>
      <w:bookmarkEnd w:id="0"/>
    </w:p>
    <w:p w14:paraId="33F9D694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56183EEB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0122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6B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35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37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5F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DF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DE2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4BF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DAC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8B7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E0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C2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07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8E4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09B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6AD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6A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86B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CAA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A57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837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D6F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830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423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EF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B32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CE8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E95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EAC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E8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DB8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770C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B3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E10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5E4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45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DD13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FE8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42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556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8F3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9C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05B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D3E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E8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5C8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FA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D5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EBB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C83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4D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A90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14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85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FA5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C4D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7AD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8A4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192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F48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88E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54F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66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6E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DC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BA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957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9D2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31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555A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CFE1F8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1A0B227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21C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24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367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5EB11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邮寄</w:t>
            </w:r>
          </w:p>
          <w:p w14:paraId="7FCB28BE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0CFEDFF3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128CDAE6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0EEB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29D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横线处可填写具体部门。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1951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095738C-6383-494F-BF16-43F6B064E72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2D7B8E8-1468-4D3F-A019-798ABE25B2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ZhMGI5YzIxNzg2MWU2MTM2OGMyNDExYTZhNGEifQ=="/>
  </w:docVars>
  <w:rsids>
    <w:rsidRoot w:val="1FA0254B"/>
    <w:rsid w:val="02205A33"/>
    <w:rsid w:val="03525B51"/>
    <w:rsid w:val="0C703F0A"/>
    <w:rsid w:val="0D1D4725"/>
    <w:rsid w:val="10AE6139"/>
    <w:rsid w:val="124A2AF8"/>
    <w:rsid w:val="13413D6E"/>
    <w:rsid w:val="1FA0254B"/>
    <w:rsid w:val="2481372D"/>
    <w:rsid w:val="427F7F1D"/>
    <w:rsid w:val="43962AEF"/>
    <w:rsid w:val="4882181C"/>
    <w:rsid w:val="5355570D"/>
    <w:rsid w:val="613924A1"/>
    <w:rsid w:val="6299163B"/>
    <w:rsid w:val="66D045C0"/>
    <w:rsid w:val="7DEF3767"/>
    <w:rsid w:val="7E3231FB"/>
    <w:rsid w:val="7F0E43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263</Characters>
  <Lines>0</Lines>
  <Paragraphs>0</Paragraphs>
  <TotalTime>5</TotalTime>
  <ScaleCrop>false</ScaleCrop>
  <LinksUpToDate>false</LinksUpToDate>
  <CharactersWithSpaces>273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李水</cp:lastModifiedBy>
  <cp:lastPrinted>2026-06-10T03:15:00Z</cp:lastPrinted>
  <dcterms:modified xsi:type="dcterms:W3CDTF">2026-06-10T09:36:49Z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06F8C5E837A846C3811F8C196AF1DB0F_13</vt:lpwstr>
  </property>
  <property fmtid="{D5CDD505-2E9C-101B-9397-08002B2CF9AE}" pid="4" name="KSOTemplateDocerSaveRecord">
    <vt:lpwstr>eyJoZGlkIjoiZmMxYWNkZjg4OTM4N2YwYzM4YTk2NThkNjE5ZTljMWQiLCJ1c2VySWQiOiIyMzkwNjAzMzAifQ==</vt:lpwstr>
  </property>
</Properties>
</file>