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F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 w14:paraId="1140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45"/>
        <w:gridCol w:w="900"/>
        <w:gridCol w:w="915"/>
        <w:gridCol w:w="1170"/>
        <w:gridCol w:w="1336"/>
        <w:gridCol w:w="1784"/>
      </w:tblGrid>
      <w:tr w14:paraId="3546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6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冷水滩区数据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局见习人员招聘报名表</w:t>
            </w:r>
          </w:p>
        </w:tc>
      </w:tr>
      <w:tr w14:paraId="206A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F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E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 w14:paraId="2E54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D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7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8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3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毕业院校 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0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2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8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1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0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3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9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F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3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9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特长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5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0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7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6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4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8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E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C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3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个人学习、工作简历（从初中写起）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5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086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mM4Njk5ZDI1NTAxYzczOWE2ZDE3NmVmNzAwMzAifQ=="/>
  </w:docVars>
  <w:rsids>
    <w:rsidRoot w:val="00000000"/>
    <w:rsid w:val="5D526072"/>
    <w:rsid w:val="7DC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2024-06-27T06:58:00Z</dcterms:created>
  <dc:creator>xzsp</dc:creator>
  <cp:lastModifiedBy>自由行走的胡萝北</cp:lastModifiedBy>
  <dcterms:modified xsi:type="dcterms:W3CDTF">2025-06-04T07:27:49Z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7E99B33831EE4BF28137207A05E355F8_12</vt:lpwstr>
  </property>
  <property fmtid="{D5CDD505-2E9C-101B-9397-08002B2CF9AE}" pid="4" name="KSOTemplateDocerSaveRecord">
    <vt:lpwstr>eyJoZGlkIjoiNjE3MmM4Njk5ZDI1NTAxYzczOWE2ZDE3NmVmNzAwMzAiLCJ1c2VySWQiOiI0MTgyMjcyMzAifQ==</vt:lpwstr>
  </property>
</Properties>
</file>