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704A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采购报价单</w:t>
      </w:r>
    </w:p>
    <w:bookmarkEnd w:id="0"/>
    <w:p w14:paraId="775FA004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</w:p>
    <w:tbl>
      <w:tblPr>
        <w:tblStyle w:val="3"/>
        <w:tblW w:w="15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20"/>
        <w:gridCol w:w="11460"/>
        <w:gridCol w:w="1875"/>
      </w:tblGrid>
      <w:tr w14:paraId="3E35E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 w14:paraId="4F60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13335" w:type="dxa"/>
            <w:gridSpan w:val="2"/>
            <w:noWrap w:val="0"/>
            <w:vAlign w:val="center"/>
          </w:tcPr>
          <w:p w14:paraId="7274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永州市冷水滩区农业农村局</w:t>
            </w:r>
          </w:p>
        </w:tc>
      </w:tr>
      <w:tr w14:paraId="3FDF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85" w:type="dxa"/>
            <w:gridSpan w:val="2"/>
            <w:noWrap w:val="0"/>
            <w:vAlign w:val="center"/>
          </w:tcPr>
          <w:p w14:paraId="36FC8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13335" w:type="dxa"/>
            <w:gridSpan w:val="2"/>
            <w:noWrap w:val="0"/>
            <w:vAlign w:val="center"/>
          </w:tcPr>
          <w:p w14:paraId="5280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冷水滩区2026年农产品农药残留定量委托检测</w:t>
            </w:r>
          </w:p>
        </w:tc>
      </w:tr>
      <w:tr w14:paraId="3002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80D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2C2C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11460" w:type="dxa"/>
            <w:shd w:val="clear" w:color="auto" w:fill="auto"/>
            <w:noWrap w:val="0"/>
            <w:vAlign w:val="center"/>
          </w:tcPr>
          <w:p w14:paraId="4B67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875" w:type="dxa"/>
            <w:shd w:val="clear" w:color="auto" w:fill="auto"/>
            <w:noWrap w:val="0"/>
            <w:vAlign w:val="center"/>
          </w:tcPr>
          <w:p w14:paraId="306D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批次</w:t>
            </w:r>
          </w:p>
        </w:tc>
      </w:tr>
      <w:tr w14:paraId="6F71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restart"/>
            <w:noWrap w:val="0"/>
            <w:vAlign w:val="top"/>
          </w:tcPr>
          <w:p w14:paraId="4ED5E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定量例行监测</w:t>
            </w:r>
          </w:p>
        </w:tc>
        <w:tc>
          <w:tcPr>
            <w:tcW w:w="1020" w:type="dxa"/>
            <w:noWrap w:val="0"/>
            <w:vAlign w:val="top"/>
          </w:tcPr>
          <w:p w14:paraId="54F83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畜肉</w:t>
            </w:r>
          </w:p>
        </w:tc>
        <w:tc>
          <w:tcPr>
            <w:tcW w:w="11460" w:type="dxa"/>
            <w:noWrap w:val="0"/>
            <w:vAlign w:val="center"/>
          </w:tcPr>
          <w:p w14:paraId="23D7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克伦特罗、莱克多巴胺、沙丁胺醇、氯霉素、磺胺间甲氧嘧啶、磺胺二甲嘧啶、磺胺甲恶唑、磺胺间二甲氧嘧啶、磺胺喹噁啉、金霉素、土霉素、地塞米松、氧氟沙星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3A3A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</w:tr>
      <w:tr w14:paraId="5799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6871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 w14:paraId="117CC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禽肉</w:t>
            </w:r>
          </w:p>
        </w:tc>
        <w:tc>
          <w:tcPr>
            <w:tcW w:w="11460" w:type="dxa"/>
            <w:noWrap w:val="0"/>
            <w:vAlign w:val="center"/>
          </w:tcPr>
          <w:p w14:paraId="3C57B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恩诺沙星、环丙沙星、沙拉沙星、达氟沙星、氟苯尼考、氟苯尼考胺、甲氧苄啶、甲砜霉素、氧氟沙星、培氟沙星、诺氟沙星、诺美沙星、诺美沙星、金刚烷胺、氯霉素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40C3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11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5CB3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 w14:paraId="6751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禽蛋</w:t>
            </w:r>
          </w:p>
        </w:tc>
        <w:tc>
          <w:tcPr>
            <w:tcW w:w="11460" w:type="dxa"/>
            <w:noWrap w:val="0"/>
            <w:vAlign w:val="center"/>
          </w:tcPr>
          <w:p w14:paraId="565A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恩诺沙星、环丙沙星、沙拉沙星、达氟沙星、氟苯尼考、氟苯尼考胺、甲砜霉素、氧氟沙星、培氟沙星、诺氟沙星、诺美沙星、金刚烷胺、氯霉素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6856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8B0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534C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 w14:paraId="64D01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水产</w:t>
            </w:r>
          </w:p>
        </w:tc>
        <w:tc>
          <w:tcPr>
            <w:tcW w:w="11460" w:type="dxa"/>
            <w:noWrap w:val="0"/>
            <w:vAlign w:val="center"/>
          </w:tcPr>
          <w:p w14:paraId="1AE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磺胺嘧啶、磺胺二甲基嘧啶、孔雀石绿、恩诺沙星、环丙沙星、诺氟沙星、氧氟沙星、培氟沙星、诺美沙星、地西泮、呋喃它酮代谢物AMOZ、呋喃西林代谢物SEM和呋喃妥因代谢物AHD、磺胺噻唑、磺胺嘧啶</w:t>
            </w:r>
          </w:p>
        </w:tc>
        <w:tc>
          <w:tcPr>
            <w:tcW w:w="1875" w:type="dxa"/>
            <w:noWrap w:val="0"/>
            <w:vAlign w:val="center"/>
          </w:tcPr>
          <w:p w14:paraId="16C2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 w14:paraId="0E4BD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restart"/>
            <w:noWrap w:val="0"/>
            <w:vAlign w:val="top"/>
          </w:tcPr>
          <w:p w14:paraId="716B8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定量监督抽查</w:t>
            </w:r>
          </w:p>
        </w:tc>
        <w:tc>
          <w:tcPr>
            <w:tcW w:w="1020" w:type="dxa"/>
            <w:noWrap w:val="0"/>
            <w:vAlign w:val="top"/>
          </w:tcPr>
          <w:p w14:paraId="4DE40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蔬菜水果</w:t>
            </w:r>
          </w:p>
        </w:tc>
        <w:tc>
          <w:tcPr>
            <w:tcW w:w="11460" w:type="dxa"/>
            <w:noWrap w:val="0"/>
            <w:vAlign w:val="center"/>
          </w:tcPr>
          <w:p w14:paraId="69CD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吡虫啉、啶虫脒、乙酰甲胺磷、氯氰菊酯、苯醚甲环唑、多菌灵、甲维盐、丙环唑、吡唑醚菌酯、噻虫嗪、辛硫磷、联苯菊酯、甲拌磷、甲胺磷、内吸磷、毒死蜱、氧乐果</w:t>
            </w:r>
          </w:p>
        </w:tc>
        <w:tc>
          <w:tcPr>
            <w:tcW w:w="1875" w:type="dxa"/>
            <w:noWrap w:val="0"/>
            <w:vAlign w:val="center"/>
          </w:tcPr>
          <w:p w14:paraId="196C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145</w:t>
            </w:r>
          </w:p>
        </w:tc>
      </w:tr>
      <w:tr w14:paraId="5C2D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4FFD9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 w14:paraId="4CD96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畜肉</w:t>
            </w:r>
          </w:p>
        </w:tc>
        <w:tc>
          <w:tcPr>
            <w:tcW w:w="11460" w:type="dxa"/>
            <w:noWrap w:val="0"/>
            <w:vAlign w:val="center"/>
          </w:tcPr>
          <w:p w14:paraId="4C251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克伦特罗、莱克多巴胺、沙丁胺醇、氯霉素、磺胺间甲氧嘧啶、磺胺二甲嘧啶、磺胺甲恶唑、磺胺间二甲氧嘧啶、磺胺喹噁啉、金霉素、土霉素、地塞米松、氧氟沙星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305D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</w:tr>
      <w:tr w14:paraId="77B7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1141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 w14:paraId="08B2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禽肉</w:t>
            </w:r>
          </w:p>
        </w:tc>
        <w:tc>
          <w:tcPr>
            <w:tcW w:w="11460" w:type="dxa"/>
            <w:noWrap w:val="0"/>
            <w:vAlign w:val="center"/>
          </w:tcPr>
          <w:p w14:paraId="3E07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恩诺沙星、环丙沙星、沙拉沙星、达氟沙星、氟苯尼考、氟苯尼考胺、甲氧苄啶、甲砜霉素、氧氟沙星、培氟沙星、诺氟沙星、诺美沙星、诺美沙星、金刚烷胺、氯霉素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3DAD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EC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640F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 w14:paraId="574DC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禽蛋</w:t>
            </w:r>
          </w:p>
        </w:tc>
        <w:tc>
          <w:tcPr>
            <w:tcW w:w="11460" w:type="dxa"/>
            <w:noWrap w:val="0"/>
            <w:vAlign w:val="center"/>
          </w:tcPr>
          <w:p w14:paraId="7C62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恩诺沙星、环丙沙星、沙拉沙星、达氟沙星、氟苯尼考、氟苯尼考胺、甲砜霉素、氧氟沙星、培氟沙星、诺氟沙星、诺美沙星、金刚烷胺、氯霉素</w:t>
            </w:r>
          </w:p>
        </w:tc>
        <w:tc>
          <w:tcPr>
            <w:tcW w:w="1875" w:type="dxa"/>
            <w:vMerge w:val="restart"/>
            <w:noWrap w:val="0"/>
            <w:vAlign w:val="center"/>
          </w:tcPr>
          <w:p w14:paraId="29909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D3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65" w:type="dxa"/>
            <w:vMerge w:val="continue"/>
            <w:noWrap w:val="0"/>
            <w:vAlign w:val="top"/>
          </w:tcPr>
          <w:p w14:paraId="61FB7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top"/>
          </w:tcPr>
          <w:p w14:paraId="78EE6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水产</w:t>
            </w:r>
          </w:p>
        </w:tc>
        <w:tc>
          <w:tcPr>
            <w:tcW w:w="11460" w:type="dxa"/>
            <w:noWrap w:val="0"/>
            <w:vAlign w:val="center"/>
          </w:tcPr>
          <w:p w14:paraId="20F4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磺胺嘧啶、磺胺二甲基嘧啶、孔雀石绿、恩诺沙星、环丙沙星、诺氟沙星、氧氟沙星、培氟沙星、诺美沙星、地西泮、呋喃它酮代谢物AMOZ、呋喃西林代谢物SEM和呋喃妥因代谢物AHD、磺胺噻唑、磺胺嘧啶</w:t>
            </w:r>
          </w:p>
        </w:tc>
        <w:tc>
          <w:tcPr>
            <w:tcW w:w="1875" w:type="dxa"/>
            <w:vMerge w:val="continue"/>
            <w:noWrap w:val="0"/>
            <w:vAlign w:val="center"/>
          </w:tcPr>
          <w:p w14:paraId="6F3EB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C3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65" w:type="dxa"/>
            <w:noWrap w:val="0"/>
            <w:vAlign w:val="top"/>
          </w:tcPr>
          <w:p w14:paraId="283A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风险监测</w:t>
            </w:r>
          </w:p>
        </w:tc>
        <w:tc>
          <w:tcPr>
            <w:tcW w:w="1020" w:type="dxa"/>
            <w:noWrap w:val="0"/>
            <w:vAlign w:val="top"/>
          </w:tcPr>
          <w:p w14:paraId="2387F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稻谷</w:t>
            </w:r>
          </w:p>
        </w:tc>
        <w:tc>
          <w:tcPr>
            <w:tcW w:w="11460" w:type="dxa"/>
            <w:noWrap w:val="0"/>
            <w:vAlign w:val="center"/>
          </w:tcPr>
          <w:p w14:paraId="4B7A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重金属铅和镉</w:t>
            </w:r>
          </w:p>
        </w:tc>
        <w:tc>
          <w:tcPr>
            <w:tcW w:w="1875" w:type="dxa"/>
            <w:noWrap w:val="0"/>
            <w:vAlign w:val="center"/>
          </w:tcPr>
          <w:p w14:paraId="4E93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150</w:t>
            </w:r>
          </w:p>
          <w:p w14:paraId="5B104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35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85" w:type="dxa"/>
            <w:gridSpan w:val="2"/>
            <w:noWrap w:val="0"/>
            <w:vAlign w:val="top"/>
          </w:tcPr>
          <w:p w14:paraId="7D2D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采购预算金额</w:t>
            </w:r>
          </w:p>
        </w:tc>
        <w:tc>
          <w:tcPr>
            <w:tcW w:w="13335" w:type="dxa"/>
            <w:gridSpan w:val="2"/>
            <w:noWrap w:val="0"/>
            <w:vAlign w:val="center"/>
          </w:tcPr>
          <w:p w14:paraId="3419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大写：贰拾伍万元（250000元）</w:t>
            </w:r>
          </w:p>
        </w:tc>
      </w:tr>
      <w:tr w14:paraId="31969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85" w:type="dxa"/>
            <w:gridSpan w:val="2"/>
            <w:noWrap w:val="0"/>
            <w:vAlign w:val="top"/>
          </w:tcPr>
          <w:p w14:paraId="5FE4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采购方式 </w:t>
            </w:r>
          </w:p>
        </w:tc>
        <w:tc>
          <w:tcPr>
            <w:tcW w:w="13335" w:type="dxa"/>
            <w:gridSpan w:val="2"/>
            <w:noWrap w:val="0"/>
            <w:vAlign w:val="center"/>
          </w:tcPr>
          <w:p w14:paraId="5A093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询价采购</w:t>
            </w:r>
          </w:p>
        </w:tc>
      </w:tr>
      <w:tr w14:paraId="623E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085" w:type="dxa"/>
            <w:gridSpan w:val="2"/>
            <w:noWrap w:val="0"/>
            <w:vAlign w:val="top"/>
          </w:tcPr>
          <w:p w14:paraId="0D94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定标原则</w:t>
            </w:r>
          </w:p>
        </w:tc>
        <w:tc>
          <w:tcPr>
            <w:tcW w:w="13335" w:type="dxa"/>
            <w:gridSpan w:val="2"/>
            <w:noWrap w:val="0"/>
            <w:vAlign w:val="center"/>
          </w:tcPr>
          <w:p w14:paraId="799C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总价以最低价中标，超过采购预算的为无效投标</w:t>
            </w:r>
          </w:p>
        </w:tc>
      </w:tr>
    </w:tbl>
    <w:p w14:paraId="3FA87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1"/>
          <w:szCs w:val="21"/>
          <w:vertAlign w:val="baseline"/>
          <w:lang w:val="en-US" w:eastAsia="zh-CN"/>
        </w:rPr>
      </w:pPr>
    </w:p>
    <w:p w14:paraId="6FFB358D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192C41C1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5A677030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以下由投标人（供应商）填写、盖章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119"/>
        <w:gridCol w:w="8656"/>
        <w:gridCol w:w="995"/>
        <w:gridCol w:w="1328"/>
        <w:gridCol w:w="1102"/>
      </w:tblGrid>
      <w:tr w14:paraId="55C6D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dxa"/>
            <w:gridSpan w:val="2"/>
          </w:tcPr>
          <w:p w14:paraId="2EE0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投标人名称（供应商）</w:t>
            </w:r>
          </w:p>
        </w:tc>
        <w:tc>
          <w:tcPr>
            <w:tcW w:w="13483" w:type="dxa"/>
            <w:gridSpan w:val="4"/>
          </w:tcPr>
          <w:p w14:paraId="549F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138B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shd w:val="clear" w:color="auto" w:fill="auto"/>
            <w:vAlign w:val="center"/>
          </w:tcPr>
          <w:p w14:paraId="144E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1157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57A4A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D3F0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批次</w:t>
            </w:r>
          </w:p>
        </w:tc>
        <w:tc>
          <w:tcPr>
            <w:tcW w:w="1440" w:type="dxa"/>
          </w:tcPr>
          <w:p w14:paraId="3528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单价（元/批次)</w:t>
            </w:r>
          </w:p>
        </w:tc>
        <w:tc>
          <w:tcPr>
            <w:tcW w:w="1153" w:type="dxa"/>
          </w:tcPr>
          <w:p w14:paraId="660D3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金额（元）</w:t>
            </w:r>
          </w:p>
        </w:tc>
      </w:tr>
      <w:tr w14:paraId="44792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shd w:val="clear" w:color="auto" w:fill="auto"/>
            <w:vAlign w:val="top"/>
          </w:tcPr>
          <w:p w14:paraId="49D43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定量例行监测</w:t>
            </w:r>
          </w:p>
        </w:tc>
        <w:tc>
          <w:tcPr>
            <w:tcW w:w="1223" w:type="dxa"/>
            <w:shd w:val="clear" w:color="auto" w:fill="auto"/>
            <w:vAlign w:val="top"/>
          </w:tcPr>
          <w:p w14:paraId="79F6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畜肉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0877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克伦特罗、莱克多巴胺、沙丁胺醇、氯霉素、磺胺间甲氧嘧啶、磺胺二甲嘧啶、磺胺甲恶唑、磺胺间二甲氧嘧啶、磺胺喹噁啉、金霉素、土霉素、地塞米松、氧氟沙星</w:t>
            </w:r>
          </w:p>
        </w:tc>
        <w:tc>
          <w:tcPr>
            <w:tcW w:w="1065" w:type="dxa"/>
            <w:vMerge w:val="restart"/>
            <w:vAlign w:val="center"/>
          </w:tcPr>
          <w:p w14:paraId="3558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440" w:type="dxa"/>
          </w:tcPr>
          <w:p w14:paraId="154B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250A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08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 w14:paraId="296AC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top"/>
          </w:tcPr>
          <w:p w14:paraId="6EF3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禽肉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61AF1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恩诺沙星、环丙沙星、沙拉沙星、达氟沙星、氟苯尼考、氟苯尼考胺、甲氧苄啶、甲砜霉素、氧氟沙星、培氟沙星、诺氟沙星、诺美沙星、诺美沙星、金刚烷胺、氯霉素</w:t>
            </w:r>
          </w:p>
        </w:tc>
        <w:tc>
          <w:tcPr>
            <w:tcW w:w="1065" w:type="dxa"/>
            <w:vMerge w:val="continue"/>
          </w:tcPr>
          <w:p w14:paraId="042B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EEEC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6855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72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56" w:type="dxa"/>
            <w:vMerge w:val="continue"/>
          </w:tcPr>
          <w:p w14:paraId="22A6F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top"/>
          </w:tcPr>
          <w:p w14:paraId="281A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禽蛋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1F09C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恩诺沙星、环丙沙星、沙拉沙星、达氟沙星、氟苯尼考、氟苯尼考胺、甲砜霉素、氧氟沙星、培氟沙星、诺氟沙星、诺美沙星、金刚烷胺、氯霉素</w:t>
            </w:r>
          </w:p>
        </w:tc>
        <w:tc>
          <w:tcPr>
            <w:tcW w:w="1065" w:type="dxa"/>
            <w:vMerge w:val="continue"/>
          </w:tcPr>
          <w:p w14:paraId="15A4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4759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4EB1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80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 w14:paraId="6F64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top"/>
          </w:tcPr>
          <w:p w14:paraId="3744A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水产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7221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磺胺嘧啶、磺胺二甲基嘧啶、孔雀石绿、恩诺沙星、环丙沙星、诺氟沙星、氧氟沙星、培氟沙星、诺美沙星、地西泮、呋喃它酮代谢物AMOZ、呋喃西林代谢物SEM和呋喃妥因代谢物AHD、磺胺噻唑、磺胺嘧啶</w:t>
            </w:r>
          </w:p>
        </w:tc>
        <w:tc>
          <w:tcPr>
            <w:tcW w:w="1065" w:type="dxa"/>
            <w:vAlign w:val="center"/>
          </w:tcPr>
          <w:p w14:paraId="20C3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440" w:type="dxa"/>
          </w:tcPr>
          <w:p w14:paraId="20AA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24AAE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26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restart"/>
            <w:shd w:val="clear" w:color="auto" w:fill="auto"/>
            <w:vAlign w:val="top"/>
          </w:tcPr>
          <w:p w14:paraId="6719A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定量监督抽查</w:t>
            </w:r>
          </w:p>
        </w:tc>
        <w:tc>
          <w:tcPr>
            <w:tcW w:w="1223" w:type="dxa"/>
            <w:shd w:val="clear" w:color="auto" w:fill="auto"/>
            <w:vAlign w:val="top"/>
          </w:tcPr>
          <w:p w14:paraId="6509B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蔬菜水果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5337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吡虫啉、啶虫脒、乙酰甲胺磷、氯氰菊酯、苯醚甲环唑、多菌灵、甲维盐、丙环唑、吡唑醚菌酯、噻虫嗪、辛硫磷、联苯菊酯、甲拌磷、甲胺磷、内吸磷、毒死蜱、氧乐果</w:t>
            </w:r>
          </w:p>
        </w:tc>
        <w:tc>
          <w:tcPr>
            <w:tcW w:w="1065" w:type="dxa"/>
            <w:vAlign w:val="center"/>
          </w:tcPr>
          <w:p w14:paraId="5B91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145</w:t>
            </w:r>
          </w:p>
        </w:tc>
        <w:tc>
          <w:tcPr>
            <w:tcW w:w="1440" w:type="dxa"/>
          </w:tcPr>
          <w:p w14:paraId="2EF81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4D44E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3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 w14:paraId="22DD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top"/>
          </w:tcPr>
          <w:p w14:paraId="2D19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畜肉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3F64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克伦特罗、莱克多巴胺、沙丁胺醇、氯霉素、磺胺间甲氧嘧啶、磺胺二甲嘧啶、磺胺甲恶唑、磺胺间二甲氧嘧啶、磺胺喹噁啉、金霉素、土霉素、地塞米松、氧氟沙星</w:t>
            </w:r>
          </w:p>
        </w:tc>
        <w:tc>
          <w:tcPr>
            <w:tcW w:w="1065" w:type="dxa"/>
            <w:vMerge w:val="restart"/>
            <w:vAlign w:val="center"/>
          </w:tcPr>
          <w:p w14:paraId="340A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1440" w:type="dxa"/>
          </w:tcPr>
          <w:p w14:paraId="1355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1B0C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E9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 w14:paraId="1BAF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top"/>
          </w:tcPr>
          <w:p w14:paraId="48F91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禽肉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0C8D3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恩诺沙星、环丙沙星、沙拉沙星、达氟沙星、氟苯尼考、氟苯尼考胺、甲氧苄啶、甲砜霉素、氧氟沙星、培氟沙星、诺氟沙星、诺美沙星、诺美沙星、金刚烷胺、氯霉素</w:t>
            </w:r>
          </w:p>
        </w:tc>
        <w:tc>
          <w:tcPr>
            <w:tcW w:w="1065" w:type="dxa"/>
            <w:vMerge w:val="continue"/>
          </w:tcPr>
          <w:p w14:paraId="67A0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789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69C3B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D95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 w14:paraId="225ED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top"/>
          </w:tcPr>
          <w:p w14:paraId="4012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禽蛋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3BF1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恩诺沙星、环丙沙星、沙拉沙星、达氟沙星、氟苯尼考、氟苯尼考胺、甲砜霉素、氧氟沙星、培氟沙星、诺氟沙星、诺美沙星、金刚烷胺、氯霉素</w:t>
            </w:r>
          </w:p>
        </w:tc>
        <w:tc>
          <w:tcPr>
            <w:tcW w:w="1065" w:type="dxa"/>
            <w:vMerge w:val="continue"/>
          </w:tcPr>
          <w:p w14:paraId="598D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18A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7F7B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A7C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" w:type="dxa"/>
            <w:vMerge w:val="continue"/>
          </w:tcPr>
          <w:p w14:paraId="4A27F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  <w:vAlign w:val="top"/>
          </w:tcPr>
          <w:p w14:paraId="41C2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水产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406F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磺胺嘧啶、磺胺二甲基嘧啶、孔雀石绿、恩诺沙星、环丙沙星、诺氟沙星、氧氟沙星、培氟沙星、诺美沙星、地西泮、呋喃它酮代谢物AMOZ、呋喃西林代谢物SEM和呋喃妥因代谢物AHD、磺胺噻唑、磺胺嘧啶</w:t>
            </w:r>
          </w:p>
        </w:tc>
        <w:tc>
          <w:tcPr>
            <w:tcW w:w="1065" w:type="dxa"/>
            <w:vMerge w:val="continue"/>
          </w:tcPr>
          <w:p w14:paraId="427F4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76CD1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505F6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827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5DC0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风险监测</w:t>
            </w:r>
          </w:p>
        </w:tc>
        <w:tc>
          <w:tcPr>
            <w:tcW w:w="1223" w:type="dxa"/>
            <w:shd w:val="clear" w:color="auto" w:fill="auto"/>
            <w:vAlign w:val="top"/>
          </w:tcPr>
          <w:p w14:paraId="6B3E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稻谷</w:t>
            </w:r>
          </w:p>
        </w:tc>
        <w:tc>
          <w:tcPr>
            <w:tcW w:w="9825" w:type="dxa"/>
            <w:shd w:val="clear" w:color="auto" w:fill="auto"/>
            <w:vAlign w:val="center"/>
          </w:tcPr>
          <w:p w14:paraId="162E7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重金属铅和镉</w:t>
            </w:r>
          </w:p>
        </w:tc>
        <w:tc>
          <w:tcPr>
            <w:tcW w:w="1065" w:type="dxa"/>
          </w:tcPr>
          <w:p w14:paraId="336F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1440" w:type="dxa"/>
          </w:tcPr>
          <w:p w14:paraId="3D32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3" w:type="dxa"/>
          </w:tcPr>
          <w:p w14:paraId="0340A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93C55A0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投标人（供应商）代表签名：                联系电话：</w:t>
      </w:r>
    </w:p>
    <w:p w14:paraId="04776877"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投标人（供应商）盖章：</w:t>
      </w:r>
    </w:p>
    <w:p w14:paraId="5516D159">
      <w:pPr>
        <w:jc w:val="left"/>
        <w:rPr>
          <w:rFonts w:hint="eastAsia"/>
          <w:sz w:val="28"/>
          <w:szCs w:val="28"/>
          <w:lang w:val="en-US" w:eastAsia="zh-CN"/>
        </w:rPr>
      </w:pPr>
    </w:p>
    <w:p w14:paraId="6BA722B2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   日期：   年   月    日</w:t>
      </w:r>
    </w:p>
    <w:p w14:paraId="3A1BF19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C4B01"/>
    <w:rsid w:val="3D8C21F4"/>
    <w:rsid w:val="709A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2026-05-29T02:55:06Z</dcterms:created>
  <dc:creator>Administrator</dc:creator>
  <cp:lastModifiedBy>白夜</cp:lastModifiedBy>
  <dcterms:modified xsi:type="dcterms:W3CDTF">2026-05-29T02:58:11Z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eyJoZGlkIjoiYTU4ZmNiNzJmNmY2MzFmMDcyOGNiMTU0NjkwN2Y5MjMiLCJ1c2VySWQiOiI5MjcyMTI1NDkifQ==</vt:lpwstr>
  </property>
  <property fmtid="{D5CDD505-2E9C-101B-9397-08002B2CF9AE}" pid="4" name="ICV">
    <vt:lpwstr>5825ABEE12ED4697BD7EC269B6DA8E6B_12</vt:lpwstr>
  </property>
</Properties>
</file>