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10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cs="仿宋"/>
          <w:sz w:val="16"/>
          <w:szCs w:val="16"/>
          <w:lang w:val="en-US" w:eastAsia="zh-CN"/>
        </w:rPr>
      </w:pPr>
      <w:r>
        <w:rPr>
          <w:rFonts w:hint="default" w:ascii="仿宋" w:hAnsi="仿宋" w:cs="仿宋"/>
          <w:sz w:val="30"/>
          <w:szCs w:val="30"/>
          <w:lang w:val="en-US" w:eastAsia="zh-CN"/>
        </w:rPr>
        <w:t>冷水滩区2025年度新型农业经营主体贷款贴息明细表</w:t>
      </w:r>
    </w:p>
    <w:tbl>
      <w:tblPr>
        <w:tblStyle w:val="3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748"/>
        <w:gridCol w:w="3645"/>
        <w:gridCol w:w="1524"/>
        <w:gridCol w:w="4411"/>
        <w:gridCol w:w="2189"/>
      </w:tblGrid>
      <w:tr w14:paraId="0278D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3A9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20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07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F7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C8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财政支持环节与内容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B2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贴息金额（万元）</w:t>
            </w:r>
          </w:p>
        </w:tc>
      </w:tr>
      <w:tr w14:paraId="7BD1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94B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85D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冷水滩区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E2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1659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59F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A4F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439.7437</w:t>
            </w:r>
          </w:p>
        </w:tc>
      </w:tr>
      <w:tr w14:paraId="54D67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AB6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628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4F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A5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D70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永州市清明种养专业合作社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FAD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1.4338</w:t>
            </w:r>
          </w:p>
        </w:tc>
      </w:tr>
      <w:tr w14:paraId="08E5E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6D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097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74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6BC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32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永州市上岭桥畜牧养殖有限公司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31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1.5834</w:t>
            </w:r>
          </w:p>
        </w:tc>
      </w:tr>
      <w:tr w14:paraId="1C885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2B4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035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FF5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F65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860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永州市冷水滩区泰源农机农民专业合作社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C8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3.0831</w:t>
            </w:r>
          </w:p>
        </w:tc>
      </w:tr>
      <w:tr w14:paraId="25F5C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DC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7F8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FB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4E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280C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永州市传信农机专业合作社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C5C3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3.0311</w:t>
            </w:r>
          </w:p>
        </w:tc>
      </w:tr>
      <w:tr w14:paraId="1937D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A31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B8E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19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512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8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永州际美种养专业合作社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E47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0.6421</w:t>
            </w:r>
          </w:p>
        </w:tc>
      </w:tr>
      <w:tr w14:paraId="1FA43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36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41D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72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23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32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永州市飞蛋种养专业合作社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90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1.5525</w:t>
            </w:r>
          </w:p>
        </w:tc>
      </w:tr>
      <w:tr w14:paraId="4DEDF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06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FE4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D1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D3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6B4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永州正高农业发展农民专业合作社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16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3.7288</w:t>
            </w:r>
          </w:p>
        </w:tc>
      </w:tr>
      <w:tr w14:paraId="1336C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9A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92E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AD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960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FE3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永州市卫腾种养专业合作社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02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1.3902</w:t>
            </w:r>
          </w:p>
        </w:tc>
      </w:tr>
      <w:tr w14:paraId="46267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2F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4DC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AD5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12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BC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永州市鸿庭种养专业合作社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83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2.5423</w:t>
            </w:r>
          </w:p>
        </w:tc>
      </w:tr>
      <w:tr w14:paraId="7FAAE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9EB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F84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B4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1C4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AF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永州市熙雯养殖专业合作社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56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0.8375</w:t>
            </w:r>
          </w:p>
        </w:tc>
      </w:tr>
      <w:tr w14:paraId="2DBC3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D89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836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AA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28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48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永州市冷水滩区军宝种养专业合作社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EC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0.6221</w:t>
            </w:r>
          </w:p>
        </w:tc>
      </w:tr>
      <w:tr w14:paraId="2784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E2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6EF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D9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10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983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永州市湘百惠种植养殖农民专业合作社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929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0.5510</w:t>
            </w:r>
          </w:p>
        </w:tc>
      </w:tr>
      <w:tr w14:paraId="135F3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01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48D5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47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90F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27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永州市长塘冲生态种养专业合作社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D56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1.1493</w:t>
            </w:r>
          </w:p>
        </w:tc>
      </w:tr>
      <w:tr w14:paraId="62E5A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F1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9E6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EB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39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8F7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永州市冷水滩区谢林东冬养鸡场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76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0.3022</w:t>
            </w:r>
          </w:p>
        </w:tc>
      </w:tr>
      <w:tr w14:paraId="380FD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37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F0F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1E7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C3D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8CC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永州市冷水滩区鑫瑜农场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0F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1.6142</w:t>
            </w:r>
          </w:p>
        </w:tc>
      </w:tr>
      <w:tr w14:paraId="73F5A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6FA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9A5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1B7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A9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49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永州市冷水滩区茂顺种养殖基地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FD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0.2389</w:t>
            </w:r>
          </w:p>
        </w:tc>
      </w:tr>
      <w:tr w14:paraId="138BA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E73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D3A4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762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49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26D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永州市冷水滩区冯志军养鸡场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069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0.8222</w:t>
            </w:r>
          </w:p>
        </w:tc>
      </w:tr>
      <w:tr w14:paraId="108F3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CE1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947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F7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F9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795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湖南省利万种养有限公司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E4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3.3165</w:t>
            </w:r>
          </w:p>
        </w:tc>
      </w:tr>
      <w:tr w14:paraId="62AD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A5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59F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109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8A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FCC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永州市冷水滩区青山百果农庄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95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1.3284</w:t>
            </w:r>
          </w:p>
        </w:tc>
      </w:tr>
      <w:tr w14:paraId="4FE4C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E2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0C8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96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8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93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蒋善进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3B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0.6200</w:t>
            </w:r>
          </w:p>
        </w:tc>
      </w:tr>
      <w:tr w14:paraId="23448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CC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2F5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AC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F6B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66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湖南省永州市冷水滩区老兵养鸡场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167C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0.4575</w:t>
            </w:r>
          </w:p>
        </w:tc>
      </w:tr>
      <w:tr w14:paraId="6BFB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A6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98B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0D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92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94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永州市冷水滩区谢家养鸡场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BB1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0.3319</w:t>
            </w:r>
          </w:p>
        </w:tc>
      </w:tr>
      <w:tr w14:paraId="03717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AB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4C0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B8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01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752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永州市百湘惠农业发展有限公司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2F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0.4906</w:t>
            </w:r>
          </w:p>
        </w:tc>
      </w:tr>
      <w:tr w14:paraId="16B88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90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9D6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13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B09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3B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永州市冷水滩区佳军综合养殖场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6C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0.5504</w:t>
            </w:r>
          </w:p>
        </w:tc>
      </w:tr>
      <w:tr w14:paraId="47E2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67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F60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03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68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71D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超军养殖场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E4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1.2459</w:t>
            </w:r>
          </w:p>
        </w:tc>
      </w:tr>
      <w:tr w14:paraId="3E693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7D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AE8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E6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601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AD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永州市冷水滩区小伟养殖场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6A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1.3945</w:t>
            </w:r>
          </w:p>
        </w:tc>
      </w:tr>
      <w:tr w14:paraId="7CBF0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01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BA3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69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78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6A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永州市强红牧业有限公司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C8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12.8317</w:t>
            </w:r>
          </w:p>
        </w:tc>
      </w:tr>
      <w:tr w14:paraId="706A6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6C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C2C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50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BB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DA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安泰鑫养鸡场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09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3.1467</w:t>
            </w:r>
          </w:p>
        </w:tc>
      </w:tr>
      <w:tr w14:paraId="730DD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C2B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927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D9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14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565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永州市冷水滩区蒋伍军养殖场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0CB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0.3450</w:t>
            </w:r>
          </w:p>
        </w:tc>
      </w:tr>
      <w:tr w14:paraId="77BD3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6A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FE9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CC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B6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5B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湖南省永州市冷水滩区老唐养鸡场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03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0.6649</w:t>
            </w:r>
          </w:p>
        </w:tc>
      </w:tr>
      <w:tr w14:paraId="26D08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6ED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984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FB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CA4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FA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永州市聚丰生态农业开发有限公司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D5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6.1260</w:t>
            </w:r>
          </w:p>
        </w:tc>
      </w:tr>
      <w:tr w14:paraId="17939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4E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6C2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46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11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8C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湖南雷叔叔油茶产业发展有限公司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BA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15.5375</w:t>
            </w:r>
          </w:p>
        </w:tc>
      </w:tr>
      <w:tr w14:paraId="77FE4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29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212C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C0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BC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BD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永州市态农农业开发有限公司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AF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0.3544</w:t>
            </w:r>
          </w:p>
        </w:tc>
      </w:tr>
      <w:tr w14:paraId="545F6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46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AC5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21D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49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73D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湖南果秀食品有限公司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8F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35.1892</w:t>
            </w:r>
          </w:p>
        </w:tc>
      </w:tr>
      <w:tr w14:paraId="1FFE6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15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C1E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317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9D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68D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湖南天沃科技有限公司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5F1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7.5000</w:t>
            </w:r>
          </w:p>
        </w:tc>
      </w:tr>
      <w:tr w14:paraId="5246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27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5F9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FF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78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2F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湖南九鼎科技（集团）永州鼎立饲料有限公司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7E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7.6689</w:t>
            </w:r>
          </w:p>
        </w:tc>
      </w:tr>
      <w:tr w14:paraId="58EDD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D9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FDC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96B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C2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4D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永州首衡农产品有限公司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61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111.1860</w:t>
            </w:r>
          </w:p>
        </w:tc>
      </w:tr>
      <w:tr w14:paraId="3C6E3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00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F73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19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EE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508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永州市湘永宏旺粮油发展有限公司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73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12.1008</w:t>
            </w:r>
          </w:p>
        </w:tc>
      </w:tr>
      <w:tr w14:paraId="025FA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801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466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C6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92D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BF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永州市四季香生态农场有限公司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EE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2.3774</w:t>
            </w:r>
          </w:p>
        </w:tc>
      </w:tr>
      <w:tr w14:paraId="3BF68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C7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D3E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94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702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8D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湖南省瑶方生物科技有限公司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EDB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3.2986</w:t>
            </w:r>
          </w:p>
        </w:tc>
      </w:tr>
      <w:tr w14:paraId="1D9C2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15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75F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52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60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4FC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湖南星辰生物科技股份有限公司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14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17.2500</w:t>
            </w:r>
          </w:p>
        </w:tc>
      </w:tr>
      <w:tr w14:paraId="422D9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F7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ADFE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E0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DE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7B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湖南省志享生物有机肥料有限公司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26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0.2807</w:t>
            </w:r>
          </w:p>
        </w:tc>
      </w:tr>
      <w:tr w14:paraId="7ED33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C38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7BB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44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0B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DD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湖南都成国际食品有限公司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8C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23.1051</w:t>
            </w:r>
          </w:p>
        </w:tc>
      </w:tr>
      <w:tr w14:paraId="1769E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A4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0E4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E7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A9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57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永州市熟上甸生态农业开发有限公司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28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1.0574</w:t>
            </w:r>
          </w:p>
        </w:tc>
      </w:tr>
      <w:tr w14:paraId="7128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978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F99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43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57F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73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湖南林之神林韵油茶科技发展有限公司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8B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6.6450</w:t>
            </w:r>
          </w:p>
        </w:tc>
      </w:tr>
      <w:tr w14:paraId="3F962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041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0D6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86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F0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ED1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永州吉湘农业发展有限公司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50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1.3672</w:t>
            </w:r>
          </w:p>
        </w:tc>
      </w:tr>
      <w:tr w14:paraId="1F155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7B9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264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85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C5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54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永州市咏春农业开发有限公司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09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3.1050</w:t>
            </w:r>
          </w:p>
        </w:tc>
      </w:tr>
      <w:tr w14:paraId="1066A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E4D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423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CE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336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3CE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湖南雷叔叔油茶科技股份有限公司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2C9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7.1200</w:t>
            </w:r>
          </w:p>
        </w:tc>
      </w:tr>
      <w:tr w14:paraId="6A49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20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7A0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01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240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CE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湖南湘五永兴农业发展有限公司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77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3.0250</w:t>
            </w:r>
          </w:p>
        </w:tc>
      </w:tr>
      <w:tr w14:paraId="6A02D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D0C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C36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FE6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C09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CA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湖南省湘垦农业服务有限责任公司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859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8.3570</w:t>
            </w:r>
          </w:p>
        </w:tc>
      </w:tr>
      <w:tr w14:paraId="555CC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48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EC5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966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43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4D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湖南恒惠农牧有限公司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60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12.7476</w:t>
            </w:r>
          </w:p>
        </w:tc>
      </w:tr>
      <w:tr w14:paraId="2CC07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7D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E67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F5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6BD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05BE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湖南熙可食品有限公司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EC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15.4855</w:t>
            </w:r>
          </w:p>
        </w:tc>
      </w:tr>
      <w:tr w14:paraId="34092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01B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FF2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842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AB6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442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永州市冷水滩区丰旺种养专业合作社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58A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0.6833</w:t>
            </w:r>
          </w:p>
        </w:tc>
      </w:tr>
      <w:tr w14:paraId="347C5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9D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67A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B8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A91A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25A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永州市湘五农牧科技有限公司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A1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9.1667</w:t>
            </w:r>
          </w:p>
        </w:tc>
      </w:tr>
      <w:tr w14:paraId="50AD7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5C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63D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2C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C8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FAB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湖南好放心农业科技开发有限公司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C8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4.9931</w:t>
            </w:r>
          </w:p>
        </w:tc>
      </w:tr>
      <w:tr w14:paraId="135B0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1AD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5B7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61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AA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DF5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永州湘水源生态科技开发有限公司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DA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1.5536</w:t>
            </w:r>
          </w:p>
        </w:tc>
      </w:tr>
      <w:tr w14:paraId="3AE9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4FB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6C3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EBE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C9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E4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永州市冷水滩区五谷香农产品加工有限责任公司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B4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7.6346</w:t>
            </w:r>
          </w:p>
        </w:tc>
      </w:tr>
      <w:tr w14:paraId="0DEA2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F7A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204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70E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5F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6E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湖南永冷农业开发有限公司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55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5.0637</w:t>
            </w:r>
          </w:p>
        </w:tc>
      </w:tr>
      <w:tr w14:paraId="239E8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D721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E80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85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40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A7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湖南一心团膳餐饮管理有限公司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1B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15.8370</w:t>
            </w:r>
          </w:p>
        </w:tc>
      </w:tr>
      <w:tr w14:paraId="4FDF9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89B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B09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4F1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2B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02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永州市唐光明农机专业合作社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782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0.2755</w:t>
            </w:r>
          </w:p>
        </w:tc>
      </w:tr>
      <w:tr w14:paraId="107F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BFD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4BA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4B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48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3C5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永州市冷水滩区三田友养殖场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9D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0.6272</w:t>
            </w:r>
          </w:p>
        </w:tc>
      </w:tr>
      <w:tr w14:paraId="2ED32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C44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D22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365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AF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FF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永州市冷水滩区辉煌养殖场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62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0.4132</w:t>
            </w:r>
          </w:p>
        </w:tc>
      </w:tr>
      <w:tr w14:paraId="68CB1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223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E577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ED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20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5BA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冷水滩区中美种植专业合作社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5B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4.7200</w:t>
            </w:r>
          </w:p>
        </w:tc>
      </w:tr>
      <w:tr w14:paraId="1E8E5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4F5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D90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0A81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A4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049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李光明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38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0.6148</w:t>
            </w:r>
          </w:p>
        </w:tc>
      </w:tr>
      <w:tr w14:paraId="72317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1E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4475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FB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7A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49B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永州市美翠种养家庭农场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4D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0.6544</w:t>
            </w:r>
          </w:p>
        </w:tc>
      </w:tr>
      <w:tr w14:paraId="6549E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EF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76B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DA2D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66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BF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永州市冷水滩区伍道军养殖场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42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1.5630</w:t>
            </w:r>
          </w:p>
        </w:tc>
      </w:tr>
      <w:tr w14:paraId="1A08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5E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E98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080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1D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95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邓后旺@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05D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0.7509</w:t>
            </w:r>
          </w:p>
        </w:tc>
      </w:tr>
      <w:tr w14:paraId="521EA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18A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461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D63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06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676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永州天成农牧开发有限公司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18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6.6844</w:t>
            </w:r>
          </w:p>
        </w:tc>
      </w:tr>
      <w:tr w14:paraId="4091D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2B4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793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CF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91E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B20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刘家铭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C5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1.8079</w:t>
            </w:r>
          </w:p>
        </w:tc>
      </w:tr>
      <w:tr w14:paraId="56335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F5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646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7B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9CA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FBE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陈朝山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32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0.8040</w:t>
            </w:r>
          </w:p>
        </w:tc>
      </w:tr>
      <w:tr w14:paraId="5C620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21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689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4D4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CC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4E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冷水滩区新贵月养鸡场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1F9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0.2189</w:t>
            </w:r>
          </w:p>
        </w:tc>
      </w:tr>
      <w:tr w14:paraId="28CE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6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53A0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57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4D3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39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永州鸿业农牧有限公司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E6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3.0899</w:t>
            </w:r>
          </w:p>
        </w:tc>
      </w:tr>
      <w:tr w14:paraId="01234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9C9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0E6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4C7A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99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21F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永州宏伟养殖有限公司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95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2.3859</w:t>
            </w:r>
          </w:p>
        </w:tc>
      </w:tr>
      <w:tr w14:paraId="06230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54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0ED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305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58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3C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马德生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26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0.2213</w:t>
            </w:r>
          </w:p>
        </w:tc>
      </w:tr>
      <w:tr w14:paraId="5545E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4BB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CC8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0E9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DD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AB6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永州市龙脉冲种植养殖有限公司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AE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1.0524</w:t>
            </w:r>
          </w:p>
        </w:tc>
      </w:tr>
      <w:tr w14:paraId="7040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D9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1BA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01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4E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B1B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永州市冷水滩区林田养殖场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C2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0.3513</w:t>
            </w:r>
          </w:p>
        </w:tc>
      </w:tr>
      <w:tr w14:paraId="5398E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22F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D22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89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84B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9C5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永州市冷水滩区洪华辉鸡场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B1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1.0749</w:t>
            </w:r>
          </w:p>
        </w:tc>
      </w:tr>
      <w:tr w14:paraId="229BF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4C1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855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02D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FD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D5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永州市君顺种养殖有限公司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E1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0.5175</w:t>
            </w:r>
          </w:p>
        </w:tc>
      </w:tr>
      <w:tr w14:paraId="1DBD2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D3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9B8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B1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32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EFB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永州市冷水滩区享军友养鸡场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7C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1.8717</w:t>
            </w:r>
          </w:p>
        </w:tc>
      </w:tr>
      <w:tr w14:paraId="05498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BA1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F8D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092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BC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83B9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刘巧群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D9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1.0500</w:t>
            </w:r>
          </w:p>
        </w:tc>
      </w:tr>
      <w:tr w14:paraId="3D10F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0EF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624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49D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F8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80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永州市冷水滩区爱元养殖场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06B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1.1951</w:t>
            </w:r>
          </w:p>
        </w:tc>
      </w:tr>
      <w:tr w14:paraId="31629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DCD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941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5F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02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F3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何奖全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626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0.7636</w:t>
            </w:r>
          </w:p>
        </w:tc>
      </w:tr>
      <w:tr w14:paraId="0ABF9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5D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C80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BD0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16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84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姜小军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5E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0.6700</w:t>
            </w:r>
          </w:p>
        </w:tc>
      </w:tr>
      <w:tr w14:paraId="52DA7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CB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429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E86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48E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7F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刘林华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8A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1.6650</w:t>
            </w:r>
          </w:p>
        </w:tc>
      </w:tr>
      <w:tr w14:paraId="0B604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7BA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F55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37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7E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48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永州市金茂大金槐农民专业合作社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A6D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2.0742</w:t>
            </w:r>
          </w:p>
        </w:tc>
      </w:tr>
      <w:tr w14:paraId="257C5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44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F3B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87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EDA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1A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周龙燕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99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0.5682</w:t>
            </w:r>
          </w:p>
        </w:tc>
      </w:tr>
      <w:tr w14:paraId="0FAA3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38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B7C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7C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B1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24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永州市冷水滩区肖春华家庭养殖农场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70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0.1983</w:t>
            </w:r>
          </w:p>
        </w:tc>
      </w:tr>
      <w:tr w14:paraId="176A4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26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609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3C2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F95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2AA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永州市冷水滩区伍国友养鸡场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C8B8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0.1497</w:t>
            </w:r>
          </w:p>
        </w:tc>
      </w:tr>
      <w:tr w14:paraId="2A242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BCB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A2A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7D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FF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F8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永州市冷水滩区谢林冬养鸡场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ED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0.9405</w:t>
            </w:r>
          </w:p>
        </w:tc>
      </w:tr>
      <w:tr w14:paraId="6D316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7D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C8D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A4C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0B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72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李小勇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D83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0.8625</w:t>
            </w:r>
          </w:p>
        </w:tc>
      </w:tr>
      <w:tr w14:paraId="23307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21C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56C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A0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1F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54B0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周显成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71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0.5175</w:t>
            </w:r>
          </w:p>
        </w:tc>
      </w:tr>
      <w:tr w14:paraId="6B65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44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AAF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6A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2025年度新型农业经营主体贷款贴息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F4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AE9D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永州大鲲农牧有限公司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60D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1.7250</w:t>
            </w:r>
          </w:p>
        </w:tc>
      </w:tr>
    </w:tbl>
    <w:p w14:paraId="64A09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仿宋" w:hAnsi="仿宋" w:cs="仿宋"/>
          <w:sz w:val="24"/>
          <w:szCs w:val="24"/>
          <w:lang w:val="en-US" w:eastAsia="zh-CN"/>
        </w:rPr>
      </w:pPr>
    </w:p>
    <w:p w14:paraId="233C023D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BB77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8B448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8B448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10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cs="仿宋" w:asciiTheme="minorHAnsi" w:hAnsiTheme="minorHAnsi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2026-10-28T01:58:06Z</dcterms:created>
  <dc:creator>Administrator</dc:creator>
  <cp:lastModifiedBy>郑曜杰</cp:lastModifiedBy>
  <dcterms:modified xsi:type="dcterms:W3CDTF">2026-10-28T01:58:13Z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eyJoZGlkIjoiMjUzMjEyYmI3ZmRmODUzOTk2OTljZGEzNDU0ZTJmZmYiLCJ1c2VySWQiOiI3MDc4MTgyNjEifQ==</vt:lpwstr>
  </property>
  <property fmtid="{D5CDD505-2E9C-101B-9397-08002B2CF9AE}" pid="4" name="ICV">
    <vt:lpwstr>63652D30F20E4E579A71C0ED7C9F40A6_12</vt:lpwstr>
  </property>
</Properties>
</file>